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1C96" w14:textId="77777777" w:rsidR="00DF328F" w:rsidRPr="003E0244" w:rsidRDefault="00DF328F" w:rsidP="00DF328F">
      <w:pPr>
        <w:pStyle w:val="Intestazione"/>
        <w:rPr>
          <w:rFonts w:ascii="Arial" w:hAnsi="Arial" w:cs="Arial"/>
          <w:b/>
          <w:color w:val="0000FF"/>
          <w:sz w:val="22"/>
          <w:szCs w:val="22"/>
        </w:rPr>
      </w:pPr>
      <w:r w:rsidRPr="003E0244">
        <w:rPr>
          <w:rFonts w:ascii="Arial" w:hAnsi="Arial" w:cs="Arial"/>
          <w:b/>
          <w:color w:val="0000FF"/>
          <w:sz w:val="22"/>
          <w:szCs w:val="22"/>
        </w:rPr>
        <w:t>FAC-SIMILE CONVOCAZIONE</w:t>
      </w:r>
    </w:p>
    <w:p w14:paraId="07FB9371" w14:textId="77777777" w:rsidR="00DF328F" w:rsidRPr="003E0244" w:rsidRDefault="00DF328F" w:rsidP="00DF328F">
      <w:pPr>
        <w:pStyle w:val="Intestazione"/>
        <w:rPr>
          <w:rFonts w:ascii="Arial" w:hAnsi="Arial" w:cs="Arial"/>
          <w:color w:val="0000FF"/>
          <w:sz w:val="22"/>
          <w:szCs w:val="22"/>
        </w:rPr>
      </w:pPr>
    </w:p>
    <w:p w14:paraId="59540DB9" w14:textId="77777777" w:rsidR="00DF328F" w:rsidRPr="003E0244" w:rsidRDefault="00DF328F" w:rsidP="00DF328F">
      <w:pPr>
        <w:pStyle w:val="Corpodeltesto"/>
        <w:jc w:val="center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ORDINE REGIONALE</w:t>
      </w:r>
      <w:r w:rsidRPr="003E02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0244">
        <w:rPr>
          <w:rFonts w:ascii="Arial" w:hAnsi="Arial" w:cs="Arial"/>
          <w:sz w:val="22"/>
          <w:szCs w:val="22"/>
        </w:rPr>
        <w:t>/PROVINCIALE/INTERPROVICIALE DELLE OSTETRICHE</w:t>
      </w:r>
    </w:p>
    <w:p w14:paraId="089F4A7A" w14:textId="77777777" w:rsidR="00DF328F" w:rsidRPr="003E0244" w:rsidRDefault="00DF328F" w:rsidP="00DF328F">
      <w:pPr>
        <w:pStyle w:val="Corpodeltesto"/>
        <w:jc w:val="center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DI_____________________________________________</w:t>
      </w:r>
    </w:p>
    <w:p w14:paraId="61F8DCBF" w14:textId="77777777" w:rsidR="00DF328F" w:rsidRPr="003E0244" w:rsidRDefault="00DF328F" w:rsidP="00DF328F">
      <w:pPr>
        <w:pStyle w:val="Corpodeltesto"/>
        <w:jc w:val="center"/>
        <w:rPr>
          <w:rFonts w:ascii="Arial" w:hAnsi="Arial" w:cs="Arial"/>
          <w:sz w:val="22"/>
          <w:szCs w:val="22"/>
        </w:rPr>
      </w:pPr>
    </w:p>
    <w:p w14:paraId="23396E98" w14:textId="7B0F7644" w:rsidR="00DF328F" w:rsidRPr="003E0244" w:rsidRDefault="00DF328F" w:rsidP="00DF328F">
      <w:pPr>
        <w:pStyle w:val="Corpodeltesto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________________,</w:t>
      </w:r>
      <w:r w:rsidR="003E0244" w:rsidRPr="003E0244">
        <w:rPr>
          <w:rFonts w:ascii="Arial" w:hAnsi="Arial" w:cs="Arial"/>
          <w:sz w:val="22"/>
          <w:szCs w:val="22"/>
        </w:rPr>
        <w:t xml:space="preserve"> </w:t>
      </w:r>
      <w:r w:rsidRPr="003E0244">
        <w:rPr>
          <w:rFonts w:ascii="Arial" w:hAnsi="Arial" w:cs="Arial"/>
          <w:sz w:val="22"/>
          <w:szCs w:val="22"/>
        </w:rPr>
        <w:t>lì _______________</w:t>
      </w:r>
    </w:p>
    <w:p w14:paraId="6D548393" w14:textId="77777777" w:rsidR="00DF328F" w:rsidRPr="003E0244" w:rsidRDefault="00DF328F" w:rsidP="00DF328F">
      <w:pPr>
        <w:pStyle w:val="Corpodeltesto"/>
        <w:jc w:val="left"/>
        <w:rPr>
          <w:rFonts w:ascii="Arial" w:hAnsi="Arial" w:cs="Arial"/>
          <w:b w:val="0"/>
          <w:sz w:val="22"/>
          <w:szCs w:val="22"/>
        </w:rPr>
      </w:pPr>
      <w:r w:rsidRPr="003E0244">
        <w:rPr>
          <w:rFonts w:ascii="Arial" w:hAnsi="Arial" w:cs="Arial"/>
          <w:b w:val="0"/>
          <w:sz w:val="22"/>
          <w:szCs w:val="22"/>
        </w:rPr>
        <w:t>Prot. n. _____</w:t>
      </w:r>
    </w:p>
    <w:p w14:paraId="5E488DBF" w14:textId="77777777" w:rsidR="00DF328F" w:rsidRPr="003E0244" w:rsidRDefault="00DF328F" w:rsidP="00DF328F">
      <w:pPr>
        <w:pStyle w:val="Corpodeltesto"/>
        <w:jc w:val="left"/>
        <w:rPr>
          <w:rFonts w:ascii="Arial" w:hAnsi="Arial" w:cs="Arial"/>
          <w:b w:val="0"/>
          <w:sz w:val="22"/>
          <w:szCs w:val="22"/>
        </w:rPr>
      </w:pPr>
      <w:r w:rsidRPr="003E0244">
        <w:rPr>
          <w:rFonts w:ascii="Arial" w:hAnsi="Arial" w:cs="Arial"/>
          <w:b w:val="0"/>
          <w:sz w:val="22"/>
          <w:szCs w:val="22"/>
        </w:rPr>
        <w:t>Classifica _______</w:t>
      </w:r>
    </w:p>
    <w:p w14:paraId="2072AF3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 w:val="0"/>
          <w:sz w:val="22"/>
          <w:szCs w:val="22"/>
        </w:rPr>
        <w:t>Oggetto:</w:t>
      </w:r>
      <w:r w:rsidRPr="003E0244">
        <w:rPr>
          <w:rFonts w:ascii="Arial" w:hAnsi="Arial" w:cs="Arial"/>
          <w:sz w:val="22"/>
          <w:szCs w:val="22"/>
        </w:rPr>
        <w:t xml:space="preserve"> Convocazione assemblea elettiva rinnovo Organi direttivi (quadriennio 2020-2023)</w:t>
      </w:r>
    </w:p>
    <w:p w14:paraId="6AB931EA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14:paraId="5DBCC2C9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  <w:u w:val="single"/>
        </w:rPr>
        <w:t>POSTA PRIORITARIA o PEC</w:t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</w:p>
    <w:p w14:paraId="2D897EA0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 xml:space="preserve"> </w:t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  <w:t>A tutti gli Iscritti all’Albo</w:t>
      </w:r>
    </w:p>
    <w:p w14:paraId="0ECB7F4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  <w:u w:val="single"/>
        </w:rPr>
      </w:pPr>
    </w:p>
    <w:p w14:paraId="2FDF1872" w14:textId="30C51796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Ai sensi dell’art.1 comma 5 del</w:t>
      </w:r>
      <w:r w:rsidRPr="003E0244">
        <w:rPr>
          <w:rFonts w:ascii="Arial" w:hAnsi="Arial" w:cs="Arial"/>
          <w:sz w:val="22"/>
          <w:szCs w:val="22"/>
        </w:rPr>
        <w:t xml:space="preserve"> </w:t>
      </w:r>
      <w:r w:rsidRPr="003E0244">
        <w:rPr>
          <w:rFonts w:ascii="Arial" w:hAnsi="Arial" w:cs="Arial"/>
          <w:b w:val="0"/>
          <w:sz w:val="22"/>
          <w:szCs w:val="22"/>
        </w:rPr>
        <w:t>DM 15 marzo 2018</w:t>
      </w:r>
      <w:r w:rsidR="003E0244" w:rsidRPr="003E0244">
        <w:rPr>
          <w:rFonts w:ascii="Arial" w:hAnsi="Arial" w:cs="Arial"/>
          <w:b w:val="0"/>
          <w:sz w:val="22"/>
          <w:szCs w:val="22"/>
        </w:rPr>
        <w:t>,</w:t>
      </w:r>
      <w:r w:rsidRPr="003E0244">
        <w:rPr>
          <w:rFonts w:ascii="Arial" w:hAnsi="Arial" w:cs="Arial"/>
          <w:b w:val="0"/>
          <w:sz w:val="22"/>
          <w:szCs w:val="22"/>
        </w:rPr>
        <w:t xml:space="preserve"> la S.V</w:t>
      </w:r>
      <w:r w:rsidRPr="003E0244">
        <w:rPr>
          <w:rFonts w:ascii="Arial" w:hAnsi="Arial" w:cs="Arial"/>
          <w:b w:val="0"/>
          <w:color w:val="FF0000"/>
          <w:sz w:val="22"/>
          <w:szCs w:val="22"/>
        </w:rPr>
        <w:t xml:space="preserve">.  </w:t>
      </w:r>
      <w:r w:rsidRPr="003E0244">
        <w:rPr>
          <w:rFonts w:ascii="Arial" w:hAnsi="Arial" w:cs="Arial"/>
          <w:b w:val="0"/>
          <w:sz w:val="22"/>
          <w:szCs w:val="22"/>
        </w:rPr>
        <w:t>è convocata presso la sede dell’Ordine sita in ………………...………. via/piazza………………………………………</w:t>
      </w:r>
      <w:r w:rsidRPr="003E0244">
        <w:rPr>
          <w:rFonts w:ascii="Arial" w:hAnsi="Arial" w:cs="Arial"/>
          <w:sz w:val="22"/>
          <w:szCs w:val="22"/>
        </w:rPr>
        <w:t xml:space="preserve"> </w:t>
      </w:r>
    </w:p>
    <w:p w14:paraId="1CB989BC" w14:textId="287C3002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l’Assemblea elettiva dell’Ordine per il rinnovo del Consiglio Direttivo e del Collegio</w:t>
      </w:r>
      <w:r w:rsidR="003E0244" w:rsidRPr="003E0244">
        <w:rPr>
          <w:rFonts w:ascii="Arial" w:hAnsi="Arial" w:cs="Arial"/>
          <w:sz w:val="22"/>
          <w:szCs w:val="22"/>
        </w:rPr>
        <w:t xml:space="preserve"> </w:t>
      </w:r>
      <w:r w:rsidRPr="003E0244">
        <w:rPr>
          <w:rFonts w:ascii="Arial" w:hAnsi="Arial" w:cs="Arial"/>
          <w:sz w:val="22"/>
          <w:szCs w:val="22"/>
        </w:rPr>
        <w:t>dei Revisori dei Conti per il quadriennio 2020-2023.</w:t>
      </w:r>
    </w:p>
    <w:p w14:paraId="14E5AD3E" w14:textId="77777777" w:rsidR="00DF328F" w:rsidRPr="003E0244" w:rsidRDefault="00DF328F" w:rsidP="00DF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Le votazioni durano da un minimo di due a un massimo di cinque giorni consecutivi, di cui uno festivo. Qualora l'Ordine abbia un numero di iscritti superiore a cinquemila, la durata delle votazioni non può essere inferiore a tre giorni.</w:t>
      </w:r>
    </w:p>
    <w:p w14:paraId="4A33E2FD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33458A62" w14:textId="66943532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L’Assemblea elettiva </w:t>
      </w:r>
      <w:r w:rsidRPr="003E0244">
        <w:rPr>
          <w:rFonts w:ascii="Arial" w:hAnsi="Arial" w:cs="Arial"/>
          <w:bCs/>
          <w:sz w:val="22"/>
          <w:szCs w:val="22"/>
          <w:u w:val="single"/>
        </w:rPr>
        <w:t>in prima convocazione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0244">
        <w:rPr>
          <w:rFonts w:ascii="Arial" w:hAnsi="Arial" w:cs="Arial"/>
          <w:b w:val="0"/>
          <w:bCs/>
          <w:sz w:val="22"/>
          <w:szCs w:val="22"/>
        </w:rPr>
        <w:t>si terrà presso____________________________________________________________nei giorni e con l’orario a lato indicato:</w:t>
      </w:r>
    </w:p>
    <w:p w14:paraId="0DDA8F0C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14AE70BD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0327D10A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298B1FF6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5955E41A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4F1CB214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AE8940B" w14:textId="2B810ECD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La votazione per l’elezione del Consiglio direttivo e del Collegio dei revisori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in prima convocazione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risulterà valida qualora abbiano votato almeno i due quinti degli iscritti aventi diritto. Qualora in prima convocazione non risultasse raggiunto il quorum previsto si procede fin d’ora alla seconda convocazione.</w:t>
      </w:r>
    </w:p>
    <w:p w14:paraId="67841740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17CE75D" w14:textId="46D33284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L’Assemblea elettiva </w:t>
      </w:r>
      <w:r w:rsidRPr="003E0244">
        <w:rPr>
          <w:rFonts w:ascii="Arial" w:hAnsi="Arial" w:cs="Arial"/>
          <w:bCs/>
          <w:sz w:val="22"/>
          <w:szCs w:val="22"/>
          <w:u w:val="single"/>
        </w:rPr>
        <w:t>in seconda convocazione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si terrà presso_____________________</w:t>
      </w:r>
    </w:p>
    <w:p w14:paraId="3FC4B0F4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__________________________________________________nei giorni e con l’orario a lato indicato:</w:t>
      </w:r>
    </w:p>
    <w:p w14:paraId="77C55621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688639D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006668C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73CEEC3D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6449DEB7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00F1F2C4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CFB0C56" w14:textId="5DF3C65E" w:rsidR="00DF328F" w:rsidRPr="003E0244" w:rsidRDefault="00DF328F" w:rsidP="00DF32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La votazione per l'elezione del Consiglio direttivo e del Collegio dei revisori</w:t>
      </w:r>
      <w:r w:rsidR="003E0244" w:rsidRPr="003E0244">
        <w:rPr>
          <w:rFonts w:ascii="Arial" w:hAnsi="Arial" w:cs="Arial"/>
          <w:sz w:val="22"/>
          <w:szCs w:val="22"/>
        </w:rPr>
        <w:t>,</w:t>
      </w:r>
      <w:r w:rsidRPr="003E0244">
        <w:rPr>
          <w:rFonts w:ascii="Arial" w:hAnsi="Arial" w:cs="Arial"/>
          <w:sz w:val="22"/>
          <w:szCs w:val="22"/>
        </w:rPr>
        <w:t xml:space="preserve"> in seconda convocazione, risulterà qualora abbia votato almeno un quinto degli iscritti aventi diritto. Qualora, in seconda convocazione</w:t>
      </w:r>
      <w:r w:rsidR="003E0244" w:rsidRPr="003E0244">
        <w:rPr>
          <w:rFonts w:ascii="Arial" w:hAnsi="Arial" w:cs="Arial"/>
          <w:sz w:val="22"/>
          <w:szCs w:val="22"/>
        </w:rPr>
        <w:t>,</w:t>
      </w:r>
      <w:r w:rsidRPr="003E0244">
        <w:rPr>
          <w:rFonts w:ascii="Arial" w:hAnsi="Arial" w:cs="Arial"/>
          <w:sz w:val="22"/>
          <w:szCs w:val="22"/>
        </w:rPr>
        <w:t xml:space="preserve"> non risultasse raggiunto il quorum previstosi si procede fin da ora alla terza convocazione. In questo caso la votazione risulterà valida qualunque sia il numero dei votanti.</w:t>
      </w:r>
    </w:p>
    <w:p w14:paraId="261535DB" w14:textId="77777777" w:rsidR="00DF328F" w:rsidRPr="003E0244" w:rsidRDefault="00DF328F" w:rsidP="00DF32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EB6197" w14:textId="53CE0E3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L’Assemblea elettiva </w:t>
      </w:r>
      <w:r w:rsidRPr="003E0244">
        <w:rPr>
          <w:rFonts w:ascii="Arial" w:hAnsi="Arial" w:cs="Arial"/>
          <w:bCs/>
          <w:sz w:val="22"/>
          <w:szCs w:val="22"/>
          <w:u w:val="single"/>
        </w:rPr>
        <w:t>in terza convocazione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si terrà si terrà presso________________________________________________________________________nei giorni e con l’orario a lato indicato:</w:t>
      </w:r>
    </w:p>
    <w:p w14:paraId="130BB826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43A4388F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0E1AACF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lastRenderedPageBreak/>
        <w:t>_________________________p.v. dalle ore _______________alle ore______________</w:t>
      </w:r>
    </w:p>
    <w:p w14:paraId="306AC34B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0AD2F13C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_________________________p.v. dalle ore _______________alle ore______________</w:t>
      </w:r>
    </w:p>
    <w:p w14:paraId="597D4E3B" w14:textId="69404222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Ai sensi dell’articolo 1 comma 5 del dm 15 marzo 2018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si indicano di seguito i nominativi dei membri del Consiglio direttivo e del Collegio dei revisori uscenti:</w:t>
      </w:r>
    </w:p>
    <w:p w14:paraId="372F198E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24F43A8C" w14:textId="77777777" w:rsidR="00DF328F" w:rsidRPr="003E0244" w:rsidRDefault="00DF328F" w:rsidP="003E0244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Consiglio Direttivo uscente</w:t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  <w:t>Collegio dei Revisori</w:t>
      </w:r>
      <w:r w:rsidRPr="003E0244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0244">
        <w:rPr>
          <w:rFonts w:ascii="Arial" w:hAnsi="Arial" w:cs="Arial"/>
          <w:sz w:val="22"/>
          <w:szCs w:val="22"/>
        </w:rPr>
        <w:t>uscente</w:t>
      </w:r>
    </w:p>
    <w:p w14:paraId="4876DE28" w14:textId="7078C289" w:rsidR="00DF328F" w:rsidRPr="003E0244" w:rsidRDefault="00DF328F" w:rsidP="003E0244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 w:rsidRPr="003E0244">
        <w:rPr>
          <w:rFonts w:ascii="Arial" w:hAnsi="Arial" w:cs="Arial"/>
          <w:b w:val="0"/>
          <w:sz w:val="22"/>
          <w:szCs w:val="22"/>
        </w:rPr>
        <w:t>Presidente____________________</w:t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sz w:val="22"/>
          <w:szCs w:val="22"/>
        </w:rPr>
        <w:tab/>
      </w:r>
      <w:r w:rsidRPr="003E0244">
        <w:rPr>
          <w:rFonts w:ascii="Arial" w:hAnsi="Arial" w:cs="Arial"/>
          <w:b w:val="0"/>
          <w:sz w:val="22"/>
          <w:szCs w:val="22"/>
        </w:rPr>
        <w:t xml:space="preserve">Revisore </w:t>
      </w:r>
      <w:r w:rsidR="003E0244" w:rsidRPr="003E0244">
        <w:rPr>
          <w:rFonts w:ascii="Arial" w:hAnsi="Arial" w:cs="Arial"/>
          <w:b w:val="0"/>
          <w:sz w:val="22"/>
          <w:szCs w:val="22"/>
        </w:rPr>
        <w:t>e</w:t>
      </w:r>
      <w:r w:rsidRPr="003E0244">
        <w:rPr>
          <w:rFonts w:ascii="Arial" w:hAnsi="Arial" w:cs="Arial"/>
          <w:b w:val="0"/>
          <w:sz w:val="22"/>
          <w:szCs w:val="22"/>
        </w:rPr>
        <w:t>ffettivo__________________</w:t>
      </w:r>
    </w:p>
    <w:p w14:paraId="4FDDF147" w14:textId="77777777" w:rsidR="003E0244" w:rsidRPr="003E0244" w:rsidRDefault="00DF328F" w:rsidP="003E0244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3E0244">
        <w:rPr>
          <w:rFonts w:ascii="Arial" w:hAnsi="Arial" w:cs="Arial"/>
          <w:b w:val="0"/>
          <w:bCs/>
          <w:sz w:val="22"/>
          <w:szCs w:val="22"/>
        </w:rPr>
        <w:t>Vice Presidente</w:t>
      </w:r>
      <w:proofErr w:type="gramEnd"/>
      <w:r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E5FC1" w:rsidRPr="003E0244">
        <w:rPr>
          <w:rFonts w:ascii="Arial" w:hAnsi="Arial" w:cs="Arial"/>
          <w:b w:val="0"/>
          <w:sz w:val="22"/>
          <w:szCs w:val="22"/>
        </w:rPr>
        <w:t>_______________</w:t>
      </w:r>
      <w:r w:rsidRPr="003E0244">
        <w:rPr>
          <w:rFonts w:ascii="Arial" w:hAnsi="Arial" w:cs="Arial"/>
          <w:b w:val="0"/>
          <w:sz w:val="22"/>
          <w:szCs w:val="22"/>
        </w:rPr>
        <w:tab/>
      </w:r>
      <w:r w:rsidRPr="003E0244">
        <w:rPr>
          <w:rFonts w:ascii="Arial" w:hAnsi="Arial" w:cs="Arial"/>
          <w:b w:val="0"/>
          <w:sz w:val="22"/>
          <w:szCs w:val="22"/>
        </w:rPr>
        <w:tab/>
        <w:t>Revisore effettivo__________________</w:t>
      </w:r>
    </w:p>
    <w:p w14:paraId="1012BA30" w14:textId="5783593B" w:rsidR="003E0244" w:rsidRPr="003E0244" w:rsidRDefault="00DF328F" w:rsidP="003E0244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Segretario </w:t>
      </w:r>
      <w:r w:rsidRPr="003E0244">
        <w:rPr>
          <w:rFonts w:ascii="Arial" w:hAnsi="Arial" w:cs="Arial"/>
          <w:b w:val="0"/>
          <w:sz w:val="22"/>
          <w:szCs w:val="22"/>
        </w:rPr>
        <w:t>____________________</w:t>
      </w:r>
      <w:r w:rsidRPr="003E0244">
        <w:rPr>
          <w:rFonts w:ascii="Arial" w:hAnsi="Arial" w:cs="Arial"/>
          <w:b w:val="0"/>
          <w:sz w:val="22"/>
          <w:szCs w:val="22"/>
        </w:rPr>
        <w:tab/>
      </w:r>
      <w:r w:rsidR="003E0244" w:rsidRPr="003E0244">
        <w:rPr>
          <w:rFonts w:ascii="Arial" w:hAnsi="Arial" w:cs="Arial"/>
          <w:b w:val="0"/>
          <w:sz w:val="22"/>
          <w:szCs w:val="22"/>
        </w:rPr>
        <w:t xml:space="preserve">           </w:t>
      </w:r>
      <w:r w:rsidRPr="003E0244">
        <w:rPr>
          <w:rFonts w:ascii="Arial" w:hAnsi="Arial" w:cs="Arial"/>
          <w:b w:val="0"/>
          <w:sz w:val="22"/>
          <w:szCs w:val="22"/>
        </w:rPr>
        <w:t>Revisore effettivo__________________</w:t>
      </w:r>
    </w:p>
    <w:p w14:paraId="09F81E75" w14:textId="6C1C8671" w:rsidR="003E0244" w:rsidRPr="003E0244" w:rsidRDefault="00DF328F" w:rsidP="003E0244">
      <w:pPr>
        <w:pStyle w:val="Corpodeltesto"/>
        <w:jc w:val="both"/>
        <w:rPr>
          <w:rFonts w:ascii="Arial" w:hAnsi="Arial" w:cs="Arial"/>
          <w:b w:val="0"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Tesoriere </w:t>
      </w:r>
      <w:r w:rsidRPr="003E0244">
        <w:rPr>
          <w:rFonts w:ascii="Arial" w:hAnsi="Arial" w:cs="Arial"/>
          <w:b w:val="0"/>
          <w:sz w:val="22"/>
          <w:szCs w:val="22"/>
        </w:rPr>
        <w:t>__________</w:t>
      </w:r>
      <w:r w:rsidR="00FE5FC1" w:rsidRPr="003E0244">
        <w:rPr>
          <w:rFonts w:ascii="Arial" w:hAnsi="Arial" w:cs="Arial"/>
          <w:b w:val="0"/>
          <w:sz w:val="22"/>
          <w:szCs w:val="22"/>
        </w:rPr>
        <w:t>__________</w:t>
      </w:r>
      <w:r w:rsidR="00FE5FC1" w:rsidRPr="003E0244">
        <w:rPr>
          <w:rFonts w:ascii="Arial" w:hAnsi="Arial" w:cs="Arial"/>
          <w:b w:val="0"/>
          <w:sz w:val="22"/>
          <w:szCs w:val="22"/>
        </w:rPr>
        <w:tab/>
      </w:r>
      <w:r w:rsidR="00FE5FC1" w:rsidRPr="003E0244">
        <w:rPr>
          <w:rFonts w:ascii="Arial" w:hAnsi="Arial" w:cs="Arial"/>
          <w:b w:val="0"/>
          <w:sz w:val="22"/>
          <w:szCs w:val="22"/>
        </w:rPr>
        <w:tab/>
        <w:t>Revisore</w:t>
      </w:r>
      <w:r w:rsidR="003E0244" w:rsidRPr="003E0244">
        <w:rPr>
          <w:rFonts w:ascii="Arial" w:hAnsi="Arial" w:cs="Arial"/>
          <w:b w:val="0"/>
          <w:sz w:val="22"/>
          <w:szCs w:val="22"/>
        </w:rPr>
        <w:t xml:space="preserve"> </w:t>
      </w:r>
      <w:r w:rsidR="00FE5FC1" w:rsidRPr="003E0244">
        <w:rPr>
          <w:rFonts w:ascii="Arial" w:hAnsi="Arial" w:cs="Arial"/>
          <w:b w:val="0"/>
          <w:sz w:val="22"/>
          <w:szCs w:val="22"/>
        </w:rPr>
        <w:t>supplente</w:t>
      </w:r>
      <w:r w:rsidRPr="003E0244">
        <w:rPr>
          <w:rFonts w:ascii="Arial" w:hAnsi="Arial" w:cs="Arial"/>
          <w:b w:val="0"/>
          <w:sz w:val="22"/>
          <w:szCs w:val="22"/>
        </w:rPr>
        <w:t>___________</w:t>
      </w:r>
    </w:p>
    <w:p w14:paraId="3648DDFB" w14:textId="70806D90" w:rsidR="00DF328F" w:rsidRPr="003E0244" w:rsidRDefault="00DF328F" w:rsidP="003E0244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Consigliere</w:t>
      </w:r>
      <w:r w:rsidRPr="003E0244">
        <w:rPr>
          <w:rFonts w:ascii="Arial" w:hAnsi="Arial" w:cs="Arial"/>
          <w:sz w:val="22"/>
          <w:szCs w:val="22"/>
        </w:rPr>
        <w:t xml:space="preserve"> </w:t>
      </w:r>
      <w:r w:rsidRPr="003E0244">
        <w:rPr>
          <w:rFonts w:ascii="Arial" w:hAnsi="Arial" w:cs="Arial"/>
          <w:b w:val="0"/>
          <w:bCs/>
          <w:sz w:val="22"/>
          <w:szCs w:val="22"/>
        </w:rPr>
        <w:t>___________________</w:t>
      </w:r>
    </w:p>
    <w:p w14:paraId="2478C3C5" w14:textId="77777777" w:rsidR="00DF328F" w:rsidRPr="003E0244" w:rsidRDefault="00DF328F" w:rsidP="003E0244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Consigliere</w:t>
      </w:r>
      <w:r w:rsidR="00FE5FC1" w:rsidRPr="003E0244">
        <w:rPr>
          <w:rFonts w:ascii="Arial" w:hAnsi="Arial" w:cs="Arial"/>
          <w:b w:val="0"/>
          <w:bCs/>
          <w:sz w:val="22"/>
          <w:szCs w:val="22"/>
        </w:rPr>
        <w:t xml:space="preserve"> ___________________</w:t>
      </w:r>
    </w:p>
    <w:p w14:paraId="47FB3163" w14:textId="77777777" w:rsidR="00DF328F" w:rsidRPr="003E0244" w:rsidRDefault="00DF328F" w:rsidP="003E0244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Consigliere</w:t>
      </w:r>
      <w:r w:rsidR="00FE5FC1" w:rsidRPr="003E0244">
        <w:rPr>
          <w:rFonts w:ascii="Arial" w:hAnsi="Arial" w:cs="Arial"/>
          <w:b w:val="0"/>
          <w:bCs/>
          <w:sz w:val="22"/>
          <w:szCs w:val="22"/>
        </w:rPr>
        <w:t xml:space="preserve"> ___________________</w:t>
      </w:r>
    </w:p>
    <w:p w14:paraId="0AA26E1F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04E6541" w14:textId="36615AFE" w:rsidR="003E0244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Per il Consiglio Direttivo dovranno essere eletti ______________ Consiglieri servendosi dell’apposita scheda bianca munita del timbro dell’Ordine e matita copiativa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che sa</w:t>
      </w:r>
      <w:r w:rsidR="00FE5FC1" w:rsidRPr="003E0244">
        <w:rPr>
          <w:rFonts w:ascii="Arial" w:hAnsi="Arial" w:cs="Arial"/>
          <w:b w:val="0"/>
          <w:bCs/>
          <w:sz w:val="22"/>
          <w:szCs w:val="22"/>
        </w:rPr>
        <w:t>ranno forniti al seggio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0244">
        <w:rPr>
          <w:rFonts w:ascii="Arial" w:hAnsi="Arial" w:cs="Arial"/>
          <w:b w:val="0"/>
          <w:bCs/>
          <w:sz w:val="22"/>
          <w:szCs w:val="22"/>
        </w:rPr>
        <w:t>dal Presidente del seggio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al momento della votazione previo accertamento dell’identità dell’elettore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14:paraId="5349196D" w14:textId="77777777" w:rsidR="003E0244" w:rsidRPr="003E0244" w:rsidRDefault="003E0244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6CCE308D" w14:textId="401479E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 xml:space="preserve">Per il Collegio dei Revisori dei Conti dovranno essere eletti </w:t>
      </w:r>
      <w:r w:rsidRPr="003E0244">
        <w:rPr>
          <w:rFonts w:ascii="Arial" w:hAnsi="Arial" w:cs="Arial"/>
          <w:sz w:val="22"/>
          <w:szCs w:val="22"/>
        </w:rPr>
        <w:t>tre membri, di cui uno supplente, eletti tra gli iscritti agli albi</w:t>
      </w:r>
      <w:r w:rsidRPr="003E0244">
        <w:rPr>
          <w:rFonts w:ascii="Arial" w:hAnsi="Arial" w:cs="Arial"/>
          <w:b w:val="0"/>
          <w:bCs/>
          <w:sz w:val="22"/>
          <w:szCs w:val="22"/>
        </w:rPr>
        <w:t>, servendosi della apposita scheda gialla munita del timbro dell’Ordine e matita copiativa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che saranno forniti dal Presidente del seggio al momento della votazione previo accertamento dell’identità dell’elettore. </w:t>
      </w:r>
    </w:p>
    <w:p w14:paraId="3D298E21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7E3E5A08" w14:textId="6C955ED1" w:rsidR="00DF328F" w:rsidRPr="003E0244" w:rsidRDefault="00DF328F" w:rsidP="00DF328F">
      <w:pPr>
        <w:pStyle w:val="Corpodeltesto"/>
        <w:jc w:val="both"/>
        <w:rPr>
          <w:rFonts w:ascii="Arial" w:hAnsi="Arial" w:cs="Arial"/>
          <w:bCs/>
          <w:sz w:val="22"/>
          <w:szCs w:val="22"/>
        </w:rPr>
      </w:pPr>
      <w:r w:rsidRPr="003E0244">
        <w:rPr>
          <w:rFonts w:ascii="Arial" w:hAnsi="Arial" w:cs="Arial"/>
          <w:bCs/>
          <w:sz w:val="22"/>
          <w:szCs w:val="22"/>
        </w:rPr>
        <w:t xml:space="preserve">Si pregano, pertanto, gli elettori di presentarsi all’Ufficio elettorale muniti di un documento di riconoscimento valido. </w:t>
      </w:r>
    </w:p>
    <w:p w14:paraId="3910E123" w14:textId="77777777" w:rsidR="00DF328F" w:rsidRPr="003E0244" w:rsidRDefault="00DF328F" w:rsidP="00DF328F">
      <w:pPr>
        <w:pStyle w:val="Corpodeltesto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799DBD9" w14:textId="13EF95D3" w:rsidR="00DF328F" w:rsidRPr="003E0244" w:rsidRDefault="00FE5FC1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Ai sensi dell’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>articolo</w:t>
      </w:r>
      <w:r w:rsidRPr="003E0244">
        <w:rPr>
          <w:rFonts w:ascii="Arial" w:hAnsi="Arial" w:cs="Arial"/>
          <w:b w:val="0"/>
          <w:bCs/>
          <w:sz w:val="22"/>
          <w:szCs w:val="22"/>
        </w:rPr>
        <w:t xml:space="preserve"> 4 comma 4) del DM 15.3.2018, l’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>elettore ha facoltà di esprimere le proprie preferenze per l’intera lista riportando nella scheda la denominazione dell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a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 xml:space="preserve"> lista ovvero riportando tutti i nominativi compresi nella lista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. I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>l voto può, altresì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,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 xml:space="preserve"> essere espresso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>riportando nella scheda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 xml:space="preserve">uno 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o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 xml:space="preserve"> più nominativi presenti nella o nelle liste, ovvero, il nominativo del candidato che si presenta singolarmente</w:t>
      </w:r>
      <w:r w:rsidR="003E0244" w:rsidRPr="003E0244">
        <w:rPr>
          <w:rFonts w:ascii="Arial" w:hAnsi="Arial" w:cs="Arial"/>
          <w:b w:val="0"/>
          <w:bCs/>
          <w:sz w:val="22"/>
          <w:szCs w:val="22"/>
        </w:rPr>
        <w:t>.</w:t>
      </w:r>
      <w:r w:rsidR="00DF328F" w:rsidRPr="003E024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4493EF65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  <w:u w:val="single"/>
        </w:rPr>
      </w:pPr>
    </w:p>
    <w:p w14:paraId="7C19A867" w14:textId="4523603E" w:rsidR="00DF328F" w:rsidRPr="003E0244" w:rsidRDefault="00DF328F" w:rsidP="00DF328F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  <w:u w:val="single"/>
        </w:rPr>
        <w:t>La scheda sarà ritenuta valida anche laddove sia espressa una unica preferenza indicata con Nome e Cognome</w:t>
      </w:r>
      <w:r w:rsidRPr="003E0244">
        <w:rPr>
          <w:rFonts w:ascii="Arial" w:hAnsi="Arial" w:cs="Arial"/>
          <w:sz w:val="22"/>
          <w:szCs w:val="22"/>
        </w:rPr>
        <w:t xml:space="preserve"> (rif. Corte Suprema di Cassazione, Sentenza n. 18047/2010)</w:t>
      </w:r>
    </w:p>
    <w:p w14:paraId="7F5E749F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color w:val="00B050"/>
          <w:sz w:val="22"/>
          <w:szCs w:val="22"/>
        </w:rPr>
      </w:pPr>
    </w:p>
    <w:p w14:paraId="65ACE5AE" w14:textId="69538BB4" w:rsidR="00DF328F" w:rsidRPr="003E0244" w:rsidRDefault="00DF328F" w:rsidP="003E0244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sz w:val="22"/>
          <w:szCs w:val="22"/>
        </w:rPr>
        <w:t>Pertanto</w:t>
      </w:r>
      <w:r w:rsidR="003E0244" w:rsidRPr="003E0244">
        <w:rPr>
          <w:rFonts w:ascii="Arial" w:hAnsi="Arial" w:cs="Arial"/>
          <w:b w:val="0"/>
          <w:sz w:val="22"/>
          <w:szCs w:val="22"/>
        </w:rPr>
        <w:t>,</w:t>
      </w:r>
      <w:r w:rsidRPr="003E0244">
        <w:rPr>
          <w:rFonts w:ascii="Arial" w:hAnsi="Arial" w:cs="Arial"/>
          <w:b w:val="0"/>
          <w:sz w:val="22"/>
          <w:szCs w:val="22"/>
        </w:rPr>
        <w:t xml:space="preserve"> si fa appello al senso di responsabilità di tutti gli iscritti affinché esercitino il loro diritto-dovere </w:t>
      </w:r>
      <w:r w:rsidR="00D458BC" w:rsidRPr="003E0244">
        <w:rPr>
          <w:rFonts w:ascii="Arial" w:hAnsi="Arial" w:cs="Arial"/>
          <w:b w:val="0"/>
          <w:sz w:val="22"/>
          <w:szCs w:val="22"/>
        </w:rPr>
        <w:t xml:space="preserve">di elettorato </w:t>
      </w:r>
      <w:r w:rsidRPr="003E0244">
        <w:rPr>
          <w:rFonts w:ascii="Arial" w:hAnsi="Arial" w:cs="Arial"/>
          <w:b w:val="0"/>
          <w:sz w:val="22"/>
          <w:szCs w:val="22"/>
        </w:rPr>
        <w:t xml:space="preserve">ed evitare la necessità di indire l’assemblea </w:t>
      </w:r>
      <w:r w:rsidR="00D458BC" w:rsidRPr="003E0244">
        <w:rPr>
          <w:rFonts w:ascii="Arial" w:hAnsi="Arial" w:cs="Arial"/>
          <w:b w:val="0"/>
          <w:sz w:val="22"/>
          <w:szCs w:val="22"/>
        </w:rPr>
        <w:t xml:space="preserve">elettiva </w:t>
      </w:r>
      <w:r w:rsidRPr="003E0244">
        <w:rPr>
          <w:rFonts w:ascii="Arial" w:hAnsi="Arial" w:cs="Arial"/>
          <w:b w:val="0"/>
          <w:sz w:val="22"/>
          <w:szCs w:val="22"/>
        </w:rPr>
        <w:t>anche in seconda convocazione con conseguente aggravio di spese per l’Ordine</w:t>
      </w:r>
    </w:p>
    <w:p w14:paraId="34F43009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16E38B5C" w14:textId="77777777" w:rsidR="00DF328F" w:rsidRPr="003E0244" w:rsidRDefault="00DF328F" w:rsidP="00DF328F">
      <w:pPr>
        <w:pStyle w:val="Corpodeltesto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Con raccomandazione di non mancare, si porgono cordiali saluti.</w:t>
      </w:r>
    </w:p>
    <w:p w14:paraId="0EAE2A85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4AA1FADF" w14:textId="77777777" w:rsidR="00DF328F" w:rsidRPr="003E0244" w:rsidRDefault="00DF328F" w:rsidP="00DF328F">
      <w:pPr>
        <w:pStyle w:val="Corpodeltes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3E0244">
        <w:rPr>
          <w:rFonts w:ascii="Arial" w:hAnsi="Arial" w:cs="Arial"/>
          <w:b w:val="0"/>
          <w:bCs/>
          <w:sz w:val="22"/>
          <w:szCs w:val="22"/>
        </w:rPr>
        <w:t>Luogo, data.</w:t>
      </w:r>
    </w:p>
    <w:p w14:paraId="43220C96" w14:textId="77777777" w:rsidR="00DF328F" w:rsidRPr="003E0244" w:rsidRDefault="00DF328F" w:rsidP="00DF328F">
      <w:pPr>
        <w:pStyle w:val="Corpodeltesto"/>
        <w:ind w:left="6372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 xml:space="preserve">           </w:t>
      </w:r>
    </w:p>
    <w:p w14:paraId="0C49AC97" w14:textId="77777777" w:rsidR="00DF328F" w:rsidRPr="003E0244" w:rsidRDefault="00DF328F" w:rsidP="00DF328F">
      <w:pPr>
        <w:pStyle w:val="Corpodeltesto"/>
        <w:ind w:left="6372"/>
        <w:jc w:val="both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sz w:val="22"/>
          <w:szCs w:val="22"/>
        </w:rPr>
        <w:t>FIRMATO: IL PRESIDENTE</w:t>
      </w:r>
    </w:p>
    <w:p w14:paraId="016EC505" w14:textId="77777777" w:rsidR="00F42FCF" w:rsidRPr="003E0244" w:rsidRDefault="00DF328F" w:rsidP="00DF328F">
      <w:pPr>
        <w:pStyle w:val="Default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/>
          <w:color w:val="0000FF"/>
          <w:sz w:val="22"/>
          <w:szCs w:val="22"/>
        </w:rPr>
        <w:br w:type="page"/>
      </w:r>
      <w:r w:rsidR="00B12E38" w:rsidRPr="003E0244">
        <w:rPr>
          <w:rFonts w:ascii="Arial" w:hAnsi="Arial" w:cs="Arial"/>
          <w:b/>
          <w:color w:val="0000FF"/>
          <w:sz w:val="22"/>
          <w:szCs w:val="22"/>
        </w:rPr>
        <w:lastRenderedPageBreak/>
        <w:t>FAC-SIMILE</w:t>
      </w:r>
      <w:r w:rsidR="009F703F" w:rsidRPr="003E0244">
        <w:rPr>
          <w:rFonts w:ascii="Arial" w:hAnsi="Arial" w:cs="Arial"/>
          <w:b/>
          <w:color w:val="0000FF"/>
          <w:sz w:val="22"/>
          <w:szCs w:val="22"/>
        </w:rPr>
        <w:t xml:space="preserve"> SCHEDA</w:t>
      </w:r>
      <w:r w:rsidR="006C2EFB" w:rsidRPr="003E0244">
        <w:rPr>
          <w:rFonts w:ascii="Arial" w:hAnsi="Arial" w:cs="Arial"/>
          <w:b/>
          <w:color w:val="0000FF"/>
          <w:sz w:val="22"/>
          <w:szCs w:val="22"/>
        </w:rPr>
        <w:t xml:space="preserve"> BIANCA: Elezioni CONSIGLIO DIRETTIVO</w:t>
      </w:r>
    </w:p>
    <w:p w14:paraId="11891215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876B1F" w14:textId="77777777" w:rsidR="00B12E38" w:rsidRPr="003E0244" w:rsidRDefault="001F0B12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 xml:space="preserve">ORDINE </w:t>
      </w:r>
      <w:r w:rsidR="00B12E38" w:rsidRPr="003E0244">
        <w:rPr>
          <w:rFonts w:ascii="Arial" w:hAnsi="Arial" w:cs="Arial"/>
          <w:b/>
          <w:bCs/>
          <w:sz w:val="22"/>
          <w:szCs w:val="22"/>
        </w:rPr>
        <w:t>DELLE OSTETRICHE DI ______________________________</w:t>
      </w:r>
    </w:p>
    <w:p w14:paraId="30257225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8CA90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ASSEMBLEA ELETTIVA DEL __/__/__-_______- 20___</w:t>
      </w:r>
    </w:p>
    <w:p w14:paraId="2B9FB6FA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3B654C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 xml:space="preserve">SCHEDA DI VOTAZIONE </w:t>
      </w:r>
    </w:p>
    <w:p w14:paraId="66A9CB3B" w14:textId="77777777" w:rsidR="00B12E38" w:rsidRPr="003E0244" w:rsidRDefault="00B12E38" w:rsidP="00B12E38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E6803C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CONSIGLIO DIRETTIVO</w:t>
      </w:r>
    </w:p>
    <w:p w14:paraId="17D2438F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78767C8B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7494D827" w14:textId="77777777" w:rsidR="00B12E38" w:rsidRPr="003E0244" w:rsidRDefault="00B12E38" w:rsidP="00B12E38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0D355385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1D1D8D3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7A7809BD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A1A97DC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940CB09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5B9D243" w14:textId="77777777" w:rsidR="00B12E38" w:rsidRPr="003E0244" w:rsidRDefault="00B12E38" w:rsidP="00B12E38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24C444CF" w14:textId="77777777" w:rsidR="00B12E38" w:rsidRPr="003E0244" w:rsidRDefault="00B12E38" w:rsidP="00B12E38">
      <w:pPr>
        <w:pStyle w:val="Corpodeltesto3"/>
        <w:numPr>
          <w:ilvl w:val="0"/>
          <w:numId w:val="7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18908554" w14:textId="77777777" w:rsidR="00C118C0" w:rsidRPr="003E0244" w:rsidRDefault="00C118C0" w:rsidP="00C118C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7B57AFF8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E06AFBB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19095D8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72D12B26" w14:textId="77777777" w:rsidR="00B12E38" w:rsidRPr="003E0244" w:rsidRDefault="00B12E38" w:rsidP="00B12E38">
      <w:pPr>
        <w:pStyle w:val="Corpodeltesto3"/>
        <w:ind w:firstLine="708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(se gli iscritti all’albo superano i cento</w:t>
      </w:r>
      <w:r w:rsidR="00CF1C0C" w:rsidRPr="003E0244">
        <w:rPr>
          <w:rFonts w:ascii="Arial" w:hAnsi="Arial" w:cs="Arial"/>
          <w:b/>
          <w:bCs/>
          <w:sz w:val="22"/>
          <w:szCs w:val="22"/>
        </w:rPr>
        <w:t>,</w:t>
      </w:r>
      <w:r w:rsidRPr="003E0244">
        <w:rPr>
          <w:rFonts w:ascii="Arial" w:hAnsi="Arial" w:cs="Arial"/>
          <w:b/>
          <w:bCs/>
          <w:sz w:val="22"/>
          <w:szCs w:val="22"/>
        </w:rPr>
        <w:t xml:space="preserve"> ma non i cinquecento)</w:t>
      </w:r>
    </w:p>
    <w:p w14:paraId="5D714D09" w14:textId="77777777" w:rsidR="00B12E38" w:rsidRPr="003E0244" w:rsidRDefault="00B12E38" w:rsidP="00B12E38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EA53267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28B74FC" w14:textId="77777777" w:rsidR="00C118C0" w:rsidRPr="003E0244" w:rsidRDefault="00B12E38" w:rsidP="00C118C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3B1399AD" w14:textId="77777777" w:rsidR="00C118C0" w:rsidRPr="003E0244" w:rsidRDefault="00C118C0" w:rsidP="005946F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(se gli iscritti all’albo superano i cinquecento, ma non i millecinquecento)</w:t>
      </w:r>
    </w:p>
    <w:p w14:paraId="79FB492E" w14:textId="77777777" w:rsidR="00C118C0" w:rsidRPr="003E0244" w:rsidRDefault="00C118C0" w:rsidP="00C118C0">
      <w:pPr>
        <w:pStyle w:val="Paragrafoelenco"/>
        <w:rPr>
          <w:rFonts w:ascii="Arial" w:hAnsi="Arial" w:cs="Arial"/>
          <w:b/>
          <w:bCs/>
          <w:sz w:val="22"/>
          <w:szCs w:val="22"/>
        </w:rPr>
      </w:pPr>
    </w:p>
    <w:p w14:paraId="3833578E" w14:textId="77777777" w:rsidR="00C118C0" w:rsidRPr="003E0244" w:rsidRDefault="00C118C0" w:rsidP="00C118C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24B2C784" w14:textId="77777777" w:rsidR="005946F0" w:rsidRPr="003E0244" w:rsidRDefault="005946F0" w:rsidP="005946F0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799CE020" w14:textId="77777777" w:rsidR="005946F0" w:rsidRPr="003E0244" w:rsidRDefault="005946F0" w:rsidP="005946F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124F2F47" w14:textId="77777777" w:rsidR="005946F0" w:rsidRPr="003E0244" w:rsidRDefault="005946F0" w:rsidP="005946F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02D56FD1" w14:textId="77777777" w:rsidR="005946F0" w:rsidRPr="003E0244" w:rsidRDefault="005946F0" w:rsidP="005946F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512F612B" w14:textId="77777777" w:rsidR="005946F0" w:rsidRPr="003E0244" w:rsidRDefault="005946F0" w:rsidP="005946F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21AF89F7" w14:textId="77777777" w:rsidR="005946F0" w:rsidRPr="003E0244" w:rsidRDefault="005946F0" w:rsidP="005946F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64C7CF4" w14:textId="77777777" w:rsidR="005946F0" w:rsidRPr="003E0244" w:rsidRDefault="005946F0" w:rsidP="005946F0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F628DA3" w14:textId="77777777" w:rsidR="005946F0" w:rsidRPr="003E0244" w:rsidRDefault="005946F0" w:rsidP="005946F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22E05665" w14:textId="77777777" w:rsidR="005946F0" w:rsidRPr="003E0244" w:rsidRDefault="005946F0" w:rsidP="005946F0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</w:p>
    <w:p w14:paraId="135F32AA" w14:textId="77777777" w:rsidR="005946F0" w:rsidRPr="003E0244" w:rsidRDefault="005946F0" w:rsidP="005946F0">
      <w:pPr>
        <w:pStyle w:val="Corpodeltesto3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462772A8" w14:textId="77777777" w:rsidR="00B12E38" w:rsidRPr="003E0244" w:rsidRDefault="005946F0" w:rsidP="00F11543">
      <w:pPr>
        <w:pStyle w:val="Corpodeltesto3"/>
        <w:ind w:left="720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(se gli iscritti all’albo superano i millecinquecento)</w:t>
      </w:r>
    </w:p>
    <w:p w14:paraId="72667B22" w14:textId="77777777" w:rsidR="00CF1C0C" w:rsidRPr="003E0244" w:rsidRDefault="00CF1C0C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608EBAF7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EA77A0F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A02739B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2B19D933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9AE55D7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01FEA8D" w14:textId="77777777" w:rsidR="006C2EFB" w:rsidRPr="003E0244" w:rsidRDefault="00194F13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Timbro ordine</w:t>
      </w:r>
    </w:p>
    <w:p w14:paraId="73760E11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306A321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0ACF3B2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060DAAD1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55EBB6A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2E48AC48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3506076B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7434FC7" w14:textId="77777777" w:rsidR="003E0244" w:rsidRDefault="003E0244" w:rsidP="006C2EFB">
      <w:pPr>
        <w:pStyle w:val="Default"/>
        <w:rPr>
          <w:rFonts w:ascii="Arial" w:hAnsi="Arial" w:cs="Arial"/>
          <w:b/>
          <w:color w:val="0000FF"/>
          <w:sz w:val="22"/>
          <w:szCs w:val="22"/>
        </w:rPr>
      </w:pPr>
    </w:p>
    <w:p w14:paraId="435775BA" w14:textId="14302D37" w:rsidR="006C2EFB" w:rsidRPr="003E0244" w:rsidRDefault="006C2EFB" w:rsidP="006C2EFB">
      <w:pPr>
        <w:pStyle w:val="Default"/>
        <w:rPr>
          <w:rFonts w:ascii="Arial" w:hAnsi="Arial" w:cs="Arial"/>
          <w:sz w:val="22"/>
          <w:szCs w:val="22"/>
        </w:rPr>
      </w:pPr>
      <w:r w:rsidRPr="003E0244">
        <w:rPr>
          <w:rFonts w:ascii="Arial" w:hAnsi="Arial" w:cs="Arial"/>
          <w:b/>
          <w:color w:val="0000FF"/>
          <w:sz w:val="22"/>
          <w:szCs w:val="22"/>
        </w:rPr>
        <w:lastRenderedPageBreak/>
        <w:t>FAC-SIMILE SCHEDA GIALLA: Elezioni COLLEGIO REVISORE DEI CONTI</w:t>
      </w:r>
    </w:p>
    <w:p w14:paraId="0D4C42F4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5113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ORDINE DELLE OSTETRICHE DI ______________________________</w:t>
      </w:r>
    </w:p>
    <w:p w14:paraId="4A8015DA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D31EC5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ASSEMBLEA ELETTIVA DEL __/__/__-_______- 20___</w:t>
      </w:r>
    </w:p>
    <w:p w14:paraId="7450257C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BAEF8C" w14:textId="77777777" w:rsidR="006C2EFB" w:rsidRPr="003E0244" w:rsidRDefault="006C2EFB" w:rsidP="006C2EFB">
      <w:pPr>
        <w:pStyle w:val="Corpodeltesto3"/>
        <w:jc w:val="center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 xml:space="preserve">SCHEDA DI VOTAZIONE </w:t>
      </w:r>
    </w:p>
    <w:p w14:paraId="3B849E1C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69B26040" w14:textId="77777777" w:rsidR="006C2EFB" w:rsidRPr="003E0244" w:rsidRDefault="006C2EFB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7B236D69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COLLEGIO DEI REVISORI DEI CONTI</w:t>
      </w:r>
    </w:p>
    <w:p w14:paraId="19294025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E8E8D9A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Componenti Effettivi</w:t>
      </w:r>
    </w:p>
    <w:p w14:paraId="1DDB35B3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7DA7C4F4" w14:textId="77777777" w:rsidR="00B12E38" w:rsidRPr="003E0244" w:rsidRDefault="00B12E38" w:rsidP="00B12E38">
      <w:pPr>
        <w:pStyle w:val="Corpodeltesto3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283BB5EF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5BF5DE1" w14:textId="77777777" w:rsidR="00B12E38" w:rsidRPr="003E0244" w:rsidRDefault="00B12E38" w:rsidP="00B12E38">
      <w:pPr>
        <w:pStyle w:val="Corpodeltesto3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69814239" w14:textId="77777777" w:rsidR="00B12E38" w:rsidRPr="003E0244" w:rsidRDefault="00B12E38" w:rsidP="00B12E38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1ED67B79" w14:textId="77777777" w:rsidR="00B12E38" w:rsidRPr="003E0244" w:rsidRDefault="00B12E38" w:rsidP="00B12E38">
      <w:pPr>
        <w:pStyle w:val="Corpodeltesto3"/>
        <w:ind w:left="360"/>
        <w:rPr>
          <w:rFonts w:ascii="Arial" w:hAnsi="Arial" w:cs="Arial"/>
          <w:b/>
          <w:bCs/>
          <w:sz w:val="22"/>
          <w:szCs w:val="22"/>
        </w:rPr>
      </w:pPr>
    </w:p>
    <w:p w14:paraId="254B809D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Componente Supplente</w:t>
      </w:r>
    </w:p>
    <w:p w14:paraId="5C91CE97" w14:textId="77777777" w:rsidR="00B12E38" w:rsidRPr="003E0244" w:rsidRDefault="00B12E38" w:rsidP="00B12E38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60AF629A" w14:textId="77777777" w:rsidR="009C069A" w:rsidRPr="003E0244" w:rsidRDefault="00B12E38" w:rsidP="00F11543">
      <w:pPr>
        <w:pStyle w:val="Corpodeltesto3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14:paraId="43668F6D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50992E80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1F99BF8A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6855DF35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4160D86F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p w14:paraId="3B5BEE8B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  <w:r w:rsidRPr="003E0244">
        <w:rPr>
          <w:rFonts w:ascii="Arial" w:hAnsi="Arial" w:cs="Arial"/>
          <w:b/>
          <w:bCs/>
          <w:sz w:val="22"/>
          <w:szCs w:val="22"/>
        </w:rPr>
        <w:t>Timbro ordine</w:t>
      </w:r>
    </w:p>
    <w:p w14:paraId="50DB2AA1" w14:textId="77777777" w:rsidR="00194F13" w:rsidRPr="003E0244" w:rsidRDefault="00194F13" w:rsidP="00194F13">
      <w:pPr>
        <w:pStyle w:val="Corpodeltesto3"/>
        <w:rPr>
          <w:rFonts w:ascii="Arial" w:hAnsi="Arial" w:cs="Arial"/>
          <w:b/>
          <w:bCs/>
          <w:sz w:val="22"/>
          <w:szCs w:val="22"/>
        </w:rPr>
      </w:pPr>
    </w:p>
    <w:sectPr w:rsidR="00194F13" w:rsidRPr="003E0244" w:rsidSect="00B521C2">
      <w:headerReference w:type="default" r:id="rId7"/>
      <w:footerReference w:type="even" r:id="rId8"/>
      <w:footerReference w:type="default" r:id="rId9"/>
      <w:pgSz w:w="11906" w:h="16838"/>
      <w:pgMar w:top="624" w:right="1134" w:bottom="624" w:left="1134" w:header="709" w:footer="709" w:gutter="0"/>
      <w:cols w:space="708" w:equalWidth="0">
        <w:col w:w="963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2D0F" w14:textId="77777777" w:rsidR="008163E1" w:rsidRDefault="008163E1">
      <w:r>
        <w:separator/>
      </w:r>
    </w:p>
  </w:endnote>
  <w:endnote w:type="continuationSeparator" w:id="0">
    <w:p w14:paraId="22C99E41" w14:textId="77777777" w:rsidR="008163E1" w:rsidRDefault="0081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0338" w14:textId="77777777" w:rsidR="00DF328F" w:rsidRDefault="00DF32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1F257973" w14:textId="77777777" w:rsidR="00DF328F" w:rsidRDefault="00DF32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34BA" w14:textId="77777777" w:rsidR="00DF328F" w:rsidRDefault="00DF32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5FC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0BFA9B3" w14:textId="77777777" w:rsidR="00DF328F" w:rsidRDefault="00DF32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3E0E" w14:textId="77777777" w:rsidR="008163E1" w:rsidRDefault="008163E1">
      <w:r>
        <w:separator/>
      </w:r>
    </w:p>
  </w:footnote>
  <w:footnote w:type="continuationSeparator" w:id="0">
    <w:p w14:paraId="2EC47251" w14:textId="77777777" w:rsidR="008163E1" w:rsidRDefault="0081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76E1" w14:textId="77777777" w:rsidR="00DF328F" w:rsidRPr="00C0351A" w:rsidRDefault="00DF328F" w:rsidP="00BF17C4">
    <w:pPr>
      <w:pStyle w:val="Intestazione"/>
      <w:rPr>
        <w:rFonts w:ascii="Calibri" w:hAnsi="Calibri"/>
        <w:b/>
        <w:sz w:val="20"/>
        <w:szCs w:val="20"/>
      </w:rPr>
    </w:pPr>
    <w:r>
      <w:rPr>
        <w:color w:val="808080"/>
        <w:sz w:val="28"/>
        <w:szCs w:val="28"/>
      </w:rPr>
      <w:t xml:space="preserve">      </w:t>
    </w:r>
  </w:p>
  <w:p w14:paraId="0DCE780C" w14:textId="77777777" w:rsidR="00DF328F" w:rsidRPr="00B85813" w:rsidRDefault="00B85813" w:rsidP="001635ED">
    <w:pPr>
      <w:pStyle w:val="Intestazione"/>
      <w:rPr>
        <w:rFonts w:ascii="Arial" w:hAnsi="Arial" w:cs="Arial"/>
        <w:b/>
        <w:color w:val="808080"/>
        <w:sz w:val="20"/>
        <w:szCs w:val="20"/>
        <w:lang w:val="it-IT"/>
      </w:rPr>
    </w:pPr>
    <w:r>
      <w:rPr>
        <w:rFonts w:ascii="Arial" w:hAnsi="Arial" w:cs="Arial"/>
        <w:b/>
        <w:color w:val="808080"/>
        <w:sz w:val="20"/>
        <w:szCs w:val="20"/>
      </w:rPr>
      <w:t xml:space="preserve">Circolare n. 45/2020                                 </w:t>
    </w:r>
    <w:r>
      <w:rPr>
        <w:rFonts w:ascii="Arial" w:hAnsi="Arial" w:cs="Arial"/>
        <w:b/>
        <w:color w:val="808080"/>
        <w:sz w:val="20"/>
        <w:szCs w:val="20"/>
      </w:rPr>
      <w:tab/>
    </w:r>
    <w:r>
      <w:rPr>
        <w:rFonts w:ascii="Arial" w:hAnsi="Arial" w:cs="Arial"/>
        <w:b/>
        <w:color w:val="808080"/>
        <w:sz w:val="20"/>
        <w:szCs w:val="20"/>
      </w:rPr>
      <w:tab/>
      <w:t xml:space="preserve">                                                        ALLEGATO n. </w:t>
    </w:r>
    <w:r>
      <w:rPr>
        <w:rFonts w:ascii="Arial" w:hAnsi="Arial" w:cs="Arial"/>
        <w:b/>
        <w:color w:val="808080"/>
        <w:sz w:val="20"/>
        <w:szCs w:val="20"/>
        <w:lang w:val="it-IT"/>
      </w:rPr>
      <w:t>6</w:t>
    </w:r>
  </w:p>
  <w:p w14:paraId="44E023D3" w14:textId="77777777" w:rsidR="00DF328F" w:rsidRDefault="00DF328F" w:rsidP="009B424E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B424E">
      <w:rPr>
        <w:rFonts w:ascii="Arial" w:hAnsi="Arial" w:cs="Arial"/>
        <w:b/>
        <w:sz w:val="20"/>
        <w:szCs w:val="20"/>
      </w:rPr>
      <w:t>Fac-simile Convocazione e scheda elettorale</w:t>
    </w:r>
  </w:p>
  <w:p w14:paraId="65CB29B8" w14:textId="77777777" w:rsidR="00DF328F" w:rsidRPr="009B424E" w:rsidRDefault="00DF328F" w:rsidP="009B424E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F703F">
      <w:rPr>
        <w:rFonts w:ascii="Arial" w:hAnsi="Arial" w:cs="Arial"/>
        <w:b/>
        <w:sz w:val="20"/>
        <w:szCs w:val="20"/>
      </w:rPr>
      <w:pict w14:anchorId="4353B7E8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480"/>
    <w:multiLevelType w:val="hybridMultilevel"/>
    <w:tmpl w:val="45EE321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A6412"/>
    <w:multiLevelType w:val="hybridMultilevel"/>
    <w:tmpl w:val="BCFA3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681F"/>
    <w:multiLevelType w:val="hybridMultilevel"/>
    <w:tmpl w:val="62D4E4B6"/>
    <w:lvl w:ilvl="0" w:tplc="74DEC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B21"/>
    <w:multiLevelType w:val="hybridMultilevel"/>
    <w:tmpl w:val="46E4F6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1A67"/>
    <w:multiLevelType w:val="hybridMultilevel"/>
    <w:tmpl w:val="93F80D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740AC"/>
    <w:multiLevelType w:val="hybridMultilevel"/>
    <w:tmpl w:val="9078D0C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870D1D"/>
    <w:multiLevelType w:val="hybridMultilevel"/>
    <w:tmpl w:val="8CD66B9A"/>
    <w:lvl w:ilvl="0" w:tplc="0410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4336C0"/>
    <w:multiLevelType w:val="hybridMultilevel"/>
    <w:tmpl w:val="4EEE50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942CB"/>
    <w:multiLevelType w:val="hybridMultilevel"/>
    <w:tmpl w:val="3C8652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6111D"/>
    <w:multiLevelType w:val="hybridMultilevel"/>
    <w:tmpl w:val="4DD67A2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2966115"/>
    <w:multiLevelType w:val="hybridMultilevel"/>
    <w:tmpl w:val="62D4E4B6"/>
    <w:lvl w:ilvl="0" w:tplc="74DEC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:sz w:val="16"/>
        <w:szCs w:val="16"/>
      </w:rPr>
    </w:lvl>
    <w:lvl w:ilvl="1" w:tplc="9848A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4DEC4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2ECC"/>
    <w:multiLevelType w:val="hybridMultilevel"/>
    <w:tmpl w:val="1AACB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54086"/>
    <w:multiLevelType w:val="hybridMultilevel"/>
    <w:tmpl w:val="2A02FCE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B9"/>
    <w:rsid w:val="00004CBB"/>
    <w:rsid w:val="00021BDE"/>
    <w:rsid w:val="00050410"/>
    <w:rsid w:val="00057060"/>
    <w:rsid w:val="00075A7A"/>
    <w:rsid w:val="00086C8A"/>
    <w:rsid w:val="00096101"/>
    <w:rsid w:val="000A2515"/>
    <w:rsid w:val="000A5A68"/>
    <w:rsid w:val="000C69E6"/>
    <w:rsid w:val="000D24BC"/>
    <w:rsid w:val="000F2EE8"/>
    <w:rsid w:val="000F541D"/>
    <w:rsid w:val="001043A4"/>
    <w:rsid w:val="00126C4F"/>
    <w:rsid w:val="00140B78"/>
    <w:rsid w:val="001425AB"/>
    <w:rsid w:val="001635ED"/>
    <w:rsid w:val="00170CEA"/>
    <w:rsid w:val="00194F13"/>
    <w:rsid w:val="001B413F"/>
    <w:rsid w:val="001E5219"/>
    <w:rsid w:val="001F0B12"/>
    <w:rsid w:val="0020326B"/>
    <w:rsid w:val="00212EDE"/>
    <w:rsid w:val="00223204"/>
    <w:rsid w:val="002316F8"/>
    <w:rsid w:val="00237752"/>
    <w:rsid w:val="00251307"/>
    <w:rsid w:val="0028211C"/>
    <w:rsid w:val="002843C0"/>
    <w:rsid w:val="00295247"/>
    <w:rsid w:val="00296B58"/>
    <w:rsid w:val="002B243E"/>
    <w:rsid w:val="002C32EE"/>
    <w:rsid w:val="002F0D11"/>
    <w:rsid w:val="00307AA0"/>
    <w:rsid w:val="003317D7"/>
    <w:rsid w:val="00340858"/>
    <w:rsid w:val="0036325A"/>
    <w:rsid w:val="00375175"/>
    <w:rsid w:val="003C323A"/>
    <w:rsid w:val="003D3332"/>
    <w:rsid w:val="003E0244"/>
    <w:rsid w:val="003E0A45"/>
    <w:rsid w:val="003E135F"/>
    <w:rsid w:val="003F0BFA"/>
    <w:rsid w:val="004149EE"/>
    <w:rsid w:val="00426DFF"/>
    <w:rsid w:val="00432643"/>
    <w:rsid w:val="00445A1A"/>
    <w:rsid w:val="00446418"/>
    <w:rsid w:val="004A5C12"/>
    <w:rsid w:val="004B3646"/>
    <w:rsid w:val="004B46AC"/>
    <w:rsid w:val="004C5201"/>
    <w:rsid w:val="004C5A7A"/>
    <w:rsid w:val="004C7EE9"/>
    <w:rsid w:val="004D0AF2"/>
    <w:rsid w:val="004D1548"/>
    <w:rsid w:val="004E77C9"/>
    <w:rsid w:val="004F514D"/>
    <w:rsid w:val="004F74D8"/>
    <w:rsid w:val="00504E61"/>
    <w:rsid w:val="00505B22"/>
    <w:rsid w:val="00513D10"/>
    <w:rsid w:val="005366E2"/>
    <w:rsid w:val="00536D0B"/>
    <w:rsid w:val="005720FA"/>
    <w:rsid w:val="0057521F"/>
    <w:rsid w:val="00575AAE"/>
    <w:rsid w:val="005946F0"/>
    <w:rsid w:val="005B7300"/>
    <w:rsid w:val="00616E62"/>
    <w:rsid w:val="006407B8"/>
    <w:rsid w:val="00681A9C"/>
    <w:rsid w:val="006924E2"/>
    <w:rsid w:val="006C1CB0"/>
    <w:rsid w:val="006C2EFB"/>
    <w:rsid w:val="006D27B6"/>
    <w:rsid w:val="006E01EE"/>
    <w:rsid w:val="006E72B8"/>
    <w:rsid w:val="006F3738"/>
    <w:rsid w:val="0070725D"/>
    <w:rsid w:val="00713D87"/>
    <w:rsid w:val="00720320"/>
    <w:rsid w:val="007455B7"/>
    <w:rsid w:val="00752470"/>
    <w:rsid w:val="0075704D"/>
    <w:rsid w:val="0076692F"/>
    <w:rsid w:val="00773310"/>
    <w:rsid w:val="007A0DB3"/>
    <w:rsid w:val="007C3080"/>
    <w:rsid w:val="007D1E22"/>
    <w:rsid w:val="007E5709"/>
    <w:rsid w:val="007F4771"/>
    <w:rsid w:val="008163E1"/>
    <w:rsid w:val="008276C9"/>
    <w:rsid w:val="008410B4"/>
    <w:rsid w:val="00866208"/>
    <w:rsid w:val="0088632D"/>
    <w:rsid w:val="008C07E3"/>
    <w:rsid w:val="008D1799"/>
    <w:rsid w:val="008D3A4B"/>
    <w:rsid w:val="008F6FAE"/>
    <w:rsid w:val="00904A28"/>
    <w:rsid w:val="0091619D"/>
    <w:rsid w:val="00957109"/>
    <w:rsid w:val="00961C00"/>
    <w:rsid w:val="0098168E"/>
    <w:rsid w:val="009B424E"/>
    <w:rsid w:val="009B4D35"/>
    <w:rsid w:val="009C069A"/>
    <w:rsid w:val="009C481D"/>
    <w:rsid w:val="009E5600"/>
    <w:rsid w:val="009F02AE"/>
    <w:rsid w:val="009F703F"/>
    <w:rsid w:val="00A13DAA"/>
    <w:rsid w:val="00A2126A"/>
    <w:rsid w:val="00A4092C"/>
    <w:rsid w:val="00A54B4B"/>
    <w:rsid w:val="00A62761"/>
    <w:rsid w:val="00A6450F"/>
    <w:rsid w:val="00A73704"/>
    <w:rsid w:val="00A86F1D"/>
    <w:rsid w:val="00AA233D"/>
    <w:rsid w:val="00AA7B52"/>
    <w:rsid w:val="00AB1C35"/>
    <w:rsid w:val="00AD1D50"/>
    <w:rsid w:val="00AF0A1B"/>
    <w:rsid w:val="00B030AE"/>
    <w:rsid w:val="00B12E38"/>
    <w:rsid w:val="00B2319D"/>
    <w:rsid w:val="00B3385B"/>
    <w:rsid w:val="00B36EDB"/>
    <w:rsid w:val="00B46AAF"/>
    <w:rsid w:val="00B521C2"/>
    <w:rsid w:val="00B652EF"/>
    <w:rsid w:val="00B66B30"/>
    <w:rsid w:val="00B85813"/>
    <w:rsid w:val="00B870DA"/>
    <w:rsid w:val="00B95209"/>
    <w:rsid w:val="00B95ADD"/>
    <w:rsid w:val="00BA74E7"/>
    <w:rsid w:val="00BD7B6D"/>
    <w:rsid w:val="00BE61A0"/>
    <w:rsid w:val="00BF0452"/>
    <w:rsid w:val="00BF17C4"/>
    <w:rsid w:val="00C118C0"/>
    <w:rsid w:val="00C4232B"/>
    <w:rsid w:val="00C54E2D"/>
    <w:rsid w:val="00C57FB9"/>
    <w:rsid w:val="00C64701"/>
    <w:rsid w:val="00C82A3C"/>
    <w:rsid w:val="00C871A0"/>
    <w:rsid w:val="00CB5650"/>
    <w:rsid w:val="00CD3B73"/>
    <w:rsid w:val="00CF1C0C"/>
    <w:rsid w:val="00CF68CB"/>
    <w:rsid w:val="00D042E2"/>
    <w:rsid w:val="00D42252"/>
    <w:rsid w:val="00D433B8"/>
    <w:rsid w:val="00D458BC"/>
    <w:rsid w:val="00D61628"/>
    <w:rsid w:val="00D6491F"/>
    <w:rsid w:val="00D71252"/>
    <w:rsid w:val="00D72770"/>
    <w:rsid w:val="00DB3BCE"/>
    <w:rsid w:val="00DB6D04"/>
    <w:rsid w:val="00DD438B"/>
    <w:rsid w:val="00DF328F"/>
    <w:rsid w:val="00E51E6B"/>
    <w:rsid w:val="00E612F1"/>
    <w:rsid w:val="00E639B9"/>
    <w:rsid w:val="00E640EF"/>
    <w:rsid w:val="00E70B3D"/>
    <w:rsid w:val="00E72E47"/>
    <w:rsid w:val="00EB0FFC"/>
    <w:rsid w:val="00EB764D"/>
    <w:rsid w:val="00ED3C30"/>
    <w:rsid w:val="00ED4F19"/>
    <w:rsid w:val="00F11543"/>
    <w:rsid w:val="00F2689B"/>
    <w:rsid w:val="00F34A7E"/>
    <w:rsid w:val="00F42FCF"/>
    <w:rsid w:val="00F54039"/>
    <w:rsid w:val="00F81CBA"/>
    <w:rsid w:val="00F85D8D"/>
    <w:rsid w:val="00F86C5F"/>
    <w:rsid w:val="00F95888"/>
    <w:rsid w:val="00F97FC8"/>
    <w:rsid w:val="00FA423B"/>
    <w:rsid w:val="00FB3E24"/>
    <w:rsid w:val="00FE50BC"/>
    <w:rsid w:val="00FE5FC1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3AA7DE"/>
  <w15:chartTrackingRefBased/>
  <w15:docId w15:val="{4E205406-E737-4651-99B6-1CC5969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FB9"/>
    <w:rPr>
      <w:sz w:val="24"/>
      <w:szCs w:val="24"/>
    </w:rPr>
  </w:style>
  <w:style w:type="paragraph" w:styleId="Titolo6">
    <w:name w:val="heading 6"/>
    <w:basedOn w:val="Normale"/>
    <w:next w:val="Normale"/>
    <w:qFormat/>
    <w:rsid w:val="00C57FB9"/>
    <w:pPr>
      <w:keepNext/>
      <w:overflowPunct w:val="0"/>
      <w:autoSpaceDE w:val="0"/>
      <w:autoSpaceDN w:val="0"/>
      <w:adjustRightInd w:val="0"/>
      <w:ind w:left="5664" w:right="-80" w:firstLine="708"/>
      <w:outlineLvl w:val="5"/>
    </w:pPr>
    <w:rPr>
      <w:rFonts w:ascii="Garamond" w:hAnsi="Garamond"/>
      <w:b/>
      <w:bCs/>
    </w:rPr>
  </w:style>
  <w:style w:type="paragraph" w:styleId="Titolo9">
    <w:name w:val="heading 9"/>
    <w:basedOn w:val="Normale"/>
    <w:next w:val="Normale"/>
    <w:qFormat/>
    <w:rsid w:val="00C57FB9"/>
    <w:pPr>
      <w:keepNext/>
      <w:jc w:val="both"/>
      <w:outlineLvl w:val="8"/>
    </w:pPr>
    <w:rPr>
      <w:rFonts w:ascii="Garamond" w:hAnsi="Garamond"/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Hyperlink">
    <w:name w:val="Hyperlink"/>
    <w:rsid w:val="00C57FB9"/>
    <w:rPr>
      <w:color w:val="0000FF"/>
      <w:u w:val="single"/>
    </w:rPr>
  </w:style>
  <w:style w:type="paragraph" w:styleId="Titolo">
    <w:name w:val="Title"/>
    <w:basedOn w:val="Normale"/>
    <w:qFormat/>
    <w:rsid w:val="00C57FB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 w:val="28"/>
      <w:szCs w:val="20"/>
    </w:rPr>
  </w:style>
  <w:style w:type="paragraph" w:styleId="Sottotitolo">
    <w:name w:val="Subtitle"/>
    <w:basedOn w:val="Normale"/>
    <w:qFormat/>
    <w:rsid w:val="00C57FB9"/>
    <w:pPr>
      <w:jc w:val="center"/>
    </w:pPr>
    <w:rPr>
      <w:rFonts w:ascii="Garamond" w:hAnsi="Garamond"/>
      <w:b/>
      <w:color w:val="808080"/>
      <w:sz w:val="28"/>
    </w:rPr>
  </w:style>
  <w:style w:type="paragraph" w:styleId="Corpodeltesto">
    <w:name w:val="Corpo del testo"/>
    <w:basedOn w:val="Normale"/>
    <w:rsid w:val="00C57FB9"/>
    <w:pPr>
      <w:overflowPunct w:val="0"/>
      <w:autoSpaceDE w:val="0"/>
      <w:autoSpaceDN w:val="0"/>
      <w:adjustRightInd w:val="0"/>
      <w:jc w:val="right"/>
    </w:pPr>
    <w:rPr>
      <w:b/>
      <w:sz w:val="28"/>
    </w:rPr>
  </w:style>
  <w:style w:type="character" w:styleId="Collegamentoipertestuale">
    <w:name w:val="Hyperlink"/>
    <w:rsid w:val="00C57FB9"/>
    <w:rPr>
      <w:color w:val="0000FF"/>
      <w:u w:val="single"/>
    </w:rPr>
  </w:style>
  <w:style w:type="paragraph" w:styleId="Pidipagina">
    <w:name w:val="footer"/>
    <w:basedOn w:val="Normale"/>
    <w:rsid w:val="00C57F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7FB9"/>
  </w:style>
  <w:style w:type="paragraph" w:styleId="Corpodeltesto3">
    <w:name w:val="Body Text 3"/>
    <w:basedOn w:val="Normale"/>
    <w:link w:val="Corpodeltesto3Carattere"/>
    <w:rsid w:val="00C57FB9"/>
    <w:pPr>
      <w:jc w:val="both"/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4B46AC"/>
    <w:pPr>
      <w:tabs>
        <w:tab w:val="center" w:pos="4819"/>
        <w:tab w:val="right" w:pos="9638"/>
      </w:tabs>
    </w:pPr>
    <w:rPr>
      <w:lang w:val="x-none" w:eastAsia="x-none"/>
    </w:rPr>
  </w:style>
  <w:style w:type="character" w:styleId="Enfasigrassetto">
    <w:name w:val="Strong"/>
    <w:qFormat/>
    <w:rsid w:val="004B46AC"/>
    <w:rPr>
      <w:b/>
      <w:bCs/>
    </w:rPr>
  </w:style>
  <w:style w:type="character" w:styleId="Enfasicorsivo">
    <w:name w:val="Emphasis"/>
    <w:qFormat/>
    <w:rsid w:val="0020326B"/>
    <w:rPr>
      <w:i/>
      <w:iCs/>
    </w:rPr>
  </w:style>
  <w:style w:type="paragraph" w:customStyle="1" w:styleId="Default">
    <w:name w:val="Default"/>
    <w:rsid w:val="00F42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F42FCF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F42FCF"/>
    <w:rPr>
      <w:color w:val="auto"/>
    </w:rPr>
  </w:style>
  <w:style w:type="character" w:customStyle="1" w:styleId="IntestazioneCarattere">
    <w:name w:val="Intestazione Carattere"/>
    <w:link w:val="Intestazione"/>
    <w:uiPriority w:val="99"/>
    <w:rsid w:val="00BF17C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18C0"/>
    <w:pPr>
      <w:ind w:left="708"/>
    </w:pPr>
  </w:style>
  <w:style w:type="character" w:customStyle="1" w:styleId="Corpodeltesto3Carattere">
    <w:name w:val="Corpo del testo 3 Carattere"/>
    <w:link w:val="Corpodeltesto3"/>
    <w:rsid w:val="00C1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CONVOCAZIONE</vt:lpstr>
    </vt:vector>
  </TitlesOfParts>
  <Company>-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CONVOCAZIONE</dc:title>
  <dc:subject/>
  <dc:creator>antonella2</dc:creator>
  <cp:keywords/>
  <cp:lastModifiedBy>elisabetta cannone</cp:lastModifiedBy>
  <cp:revision>2</cp:revision>
  <dcterms:created xsi:type="dcterms:W3CDTF">2020-08-06T13:40:00Z</dcterms:created>
  <dcterms:modified xsi:type="dcterms:W3CDTF">2020-08-06T13:40:00Z</dcterms:modified>
</cp:coreProperties>
</file>