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1C" w:rsidRDefault="00B8541C" w:rsidP="00DA6E1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B8541C" w:rsidRDefault="00B8541C" w:rsidP="00DA6E1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B8541C" w:rsidRDefault="00B8541C" w:rsidP="00DA6E1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noProof/>
        </w:rPr>
        <w:drawing>
          <wp:anchor distT="720090" distB="0" distL="114300" distR="114300" simplePos="0" relativeHeight="251659264" behindDoc="0" locked="0" layoutInCell="1" allowOverlap="1" wp14:anchorId="3BFEBD31" wp14:editId="36ACE31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695700" cy="755015"/>
            <wp:effectExtent l="0" t="0" r="0" b="698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41C" w:rsidRDefault="00B8541C" w:rsidP="00DA6E1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B8541C" w:rsidRDefault="00B8541C" w:rsidP="00DA6E1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B8541C" w:rsidRDefault="00B8541C" w:rsidP="00DA6E1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B8541C" w:rsidRDefault="00B8541C" w:rsidP="00DA6E1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Scheda di sintesi sulla rilevazione degli organismi con funzioni analoghe</w:t>
      </w:r>
    </w:p>
    <w:p w:rsidR="00DA6E17" w:rsidRPr="009C6FAC" w:rsidRDefault="00DA6E17" w:rsidP="00DA6E1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DA6E17" w:rsidRPr="009C6FAC" w:rsidRDefault="00DA6E17" w:rsidP="00B8541C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 w:rsidRPr="009C6FAC">
        <w:rPr>
          <w:rFonts w:ascii="Garamond" w:hAnsi="Garamond"/>
        </w:rPr>
        <w:t xml:space="preserve">Indicare la data di </w:t>
      </w:r>
      <w:r w:rsidR="00B8541C">
        <w:rPr>
          <w:rFonts w:ascii="Garamond" w:hAnsi="Garamond"/>
        </w:rPr>
        <w:t xml:space="preserve">inizio e di fine </w:t>
      </w:r>
      <w:r w:rsidRPr="009C6FAC">
        <w:rPr>
          <w:rFonts w:ascii="Garamond" w:hAnsi="Garamond"/>
        </w:rPr>
        <w:t>della rilevazione</w:t>
      </w:r>
      <w:r w:rsidR="00B8541C">
        <w:rPr>
          <w:rFonts w:ascii="Garamond" w:hAnsi="Garamond"/>
        </w:rPr>
        <w:t xml:space="preserve">: </w:t>
      </w:r>
      <w:r w:rsidR="007658E7">
        <w:rPr>
          <w:rFonts w:ascii="Garamond" w:hAnsi="Garamond"/>
        </w:rPr>
        <w:t>15</w:t>
      </w:r>
      <w:r w:rsidR="00B8541C">
        <w:rPr>
          <w:rFonts w:ascii="Garamond" w:hAnsi="Garamond"/>
        </w:rPr>
        <w:t>/0</w:t>
      </w:r>
      <w:r w:rsidR="00FF6B1A">
        <w:rPr>
          <w:rFonts w:ascii="Garamond" w:hAnsi="Garamond"/>
        </w:rPr>
        <w:t>6</w:t>
      </w:r>
      <w:r w:rsidR="00B8541C">
        <w:rPr>
          <w:rFonts w:ascii="Garamond" w:hAnsi="Garamond"/>
        </w:rPr>
        <w:t xml:space="preserve">/2020 – </w:t>
      </w:r>
      <w:r w:rsidR="007658E7">
        <w:rPr>
          <w:rFonts w:ascii="Garamond" w:hAnsi="Garamond"/>
        </w:rPr>
        <w:t>22</w:t>
      </w:r>
      <w:bookmarkStart w:id="0" w:name="_GoBack"/>
      <w:bookmarkEnd w:id="0"/>
      <w:r w:rsidR="00B8541C">
        <w:rPr>
          <w:rFonts w:ascii="Garamond" w:hAnsi="Garamond"/>
        </w:rPr>
        <w:t>/0</w:t>
      </w:r>
      <w:r w:rsidR="00FF6B1A">
        <w:rPr>
          <w:rFonts w:ascii="Garamond" w:hAnsi="Garamond"/>
        </w:rPr>
        <w:t>6</w:t>
      </w:r>
      <w:r w:rsidR="00B8541C">
        <w:rPr>
          <w:rFonts w:ascii="Garamond" w:hAnsi="Garamond"/>
        </w:rPr>
        <w:t>/2020</w:t>
      </w:r>
    </w:p>
    <w:p w:rsidR="00DA6E17" w:rsidRPr="009C6FAC" w:rsidRDefault="00DA6E17" w:rsidP="00DA6E17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DA6E17" w:rsidRPr="009C6FAC" w:rsidRDefault="00DA6E17" w:rsidP="00DA6E17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DA6E17" w:rsidRPr="009C6FAC" w:rsidRDefault="00DA6E17" w:rsidP="00DA6E1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DA6E17" w:rsidRPr="009C6FAC" w:rsidRDefault="00DA6E17" w:rsidP="00DA6E17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DA6E17" w:rsidRPr="009C6FAC" w:rsidRDefault="00DA6E17" w:rsidP="00DA6E17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A titolo esemplificativo e non esaustivo, si indicano alcune modalità, non alternative fra loro, che </w:t>
      </w:r>
      <w:r w:rsidR="00B8541C">
        <w:rPr>
          <w:rFonts w:ascii="Garamond" w:hAnsi="Garamond"/>
        </w:rPr>
        <w:t xml:space="preserve">sono state </w:t>
      </w:r>
      <w:r w:rsidRPr="009C6FAC">
        <w:rPr>
          <w:rFonts w:ascii="Garamond" w:hAnsi="Garamond"/>
        </w:rPr>
        <w:t>seguite:</w:t>
      </w:r>
    </w:p>
    <w:p w:rsidR="00DA6E17" w:rsidRPr="009C6FAC" w:rsidRDefault="00DA6E17" w:rsidP="00DA6E17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DA6E17" w:rsidRPr="009C6FAC" w:rsidRDefault="00DA6E17" w:rsidP="00DA6E17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DA6E17" w:rsidRPr="009C6FAC" w:rsidRDefault="00DA6E17" w:rsidP="00DA6E17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:rsidR="00DA6E17" w:rsidRPr="009C6FAC" w:rsidRDefault="00DA6E17" w:rsidP="00DA6E17">
      <w:pPr>
        <w:spacing w:line="360" w:lineRule="auto"/>
        <w:rPr>
          <w:rFonts w:ascii="Garamond" w:hAnsi="Garamond"/>
          <w:u w:val="single"/>
        </w:rPr>
      </w:pPr>
    </w:p>
    <w:p w:rsidR="00DA6E17" w:rsidRPr="009C6FAC" w:rsidRDefault="00DA6E17" w:rsidP="00DA6E17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E667B6" w:rsidRDefault="00B8541C">
      <w:r>
        <w:rPr>
          <w:rFonts w:ascii="Garamond" w:hAnsi="Garamond"/>
          <w:b/>
          <w:u w:val="single"/>
        </w:rPr>
        <w:t>Nessuno</w:t>
      </w:r>
    </w:p>
    <w:sectPr w:rsidR="00E667B6" w:rsidSect="001A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AAE" w:rsidRDefault="00580AAE">
      <w:pPr>
        <w:spacing w:after="0" w:line="240" w:lineRule="auto"/>
      </w:pPr>
      <w:r>
        <w:separator/>
      </w:r>
    </w:p>
  </w:endnote>
  <w:endnote w:type="continuationSeparator" w:id="0">
    <w:p w:rsidR="00580AAE" w:rsidRDefault="0058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580A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580A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580A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AAE" w:rsidRDefault="00580AAE">
      <w:pPr>
        <w:spacing w:after="0" w:line="240" w:lineRule="auto"/>
      </w:pPr>
      <w:r>
        <w:separator/>
      </w:r>
    </w:p>
  </w:footnote>
  <w:footnote w:type="continuationSeparator" w:id="0">
    <w:p w:rsidR="00580AAE" w:rsidRDefault="0058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580A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DA6E17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580A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17"/>
    <w:rsid w:val="00172781"/>
    <w:rsid w:val="00580AAE"/>
    <w:rsid w:val="007658E7"/>
    <w:rsid w:val="00790DC9"/>
    <w:rsid w:val="008432AC"/>
    <w:rsid w:val="00B8541C"/>
    <w:rsid w:val="00DA6E17"/>
    <w:rsid w:val="00E667B6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077B"/>
  <w15:chartTrackingRefBased/>
  <w15:docId w15:val="{A34C10C7-B2ED-428A-82FE-23EBED95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DA6E1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DA6E17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rsid w:val="00DA6E17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DA6E17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styleId="Intestazione">
    <w:name w:val="header"/>
    <w:basedOn w:val="Normale"/>
    <w:link w:val="IntestazioneCarattere"/>
    <w:rsid w:val="00DA6E1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DA6E17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DA6E1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DA6E17"/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Default">
    <w:name w:val="Default"/>
    <w:rsid w:val="00DA6E17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2020-07-27T16:29:00Z</dcterms:created>
  <dcterms:modified xsi:type="dcterms:W3CDTF">2020-07-30T15:22:00Z</dcterms:modified>
</cp:coreProperties>
</file>